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016" w:rsidRDefault="005A0016" w:rsidP="005A0016">
      <w:pPr>
        <w:ind w:left="2832"/>
      </w:pPr>
      <w:r>
        <w:rPr>
          <w:noProof/>
          <w:lang w:eastAsia="pl-PL"/>
        </w:rPr>
        <w:drawing>
          <wp:anchor distT="0" distB="0" distL="0" distR="0" simplePos="0" relativeHeight="251661312" behindDoc="0" locked="0" layoutInCell="0" allowOverlap="1" wp14:anchorId="7CB14A9C" wp14:editId="3888480C">
            <wp:simplePos x="0" y="0"/>
            <wp:positionH relativeFrom="column">
              <wp:posOffset>143510</wp:posOffset>
            </wp:positionH>
            <wp:positionV relativeFrom="paragraph">
              <wp:posOffset>81280</wp:posOffset>
            </wp:positionV>
            <wp:extent cx="1277620" cy="743585"/>
            <wp:effectExtent l="0" t="0" r="0" b="0"/>
            <wp:wrapNone/>
            <wp:docPr id="2" name="grafik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merigo BT" w:hAnsi="Amerigo BT" w:cs="Amerigo BT"/>
          <w:b/>
          <w:color w:val="000000"/>
          <w:sz w:val="32"/>
        </w:rPr>
        <w:t>MIEROSZOWSKIE CENTRUM KULTURY</w:t>
      </w:r>
    </w:p>
    <w:p w:rsidR="005A0016" w:rsidRDefault="005A0016" w:rsidP="005A0016">
      <w:pPr>
        <w:spacing w:after="0"/>
        <w:ind w:left="2832"/>
      </w:pPr>
      <w:r>
        <w:rPr>
          <w:b/>
          <w:color w:val="000000"/>
        </w:rPr>
        <w:tab/>
      </w:r>
      <w:r>
        <w:rPr>
          <w:b/>
          <w:color w:val="000000"/>
        </w:rPr>
        <w:tab/>
        <w:t>ul. Żeromskiego 28, 58-350 Mieroszów</w:t>
      </w:r>
    </w:p>
    <w:p w:rsidR="005A0016" w:rsidRDefault="005A0016" w:rsidP="005A0016">
      <w:pPr>
        <w:spacing w:after="0"/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 </w:t>
      </w:r>
      <w:r>
        <w:rPr>
          <w:b/>
          <w:color w:val="000000"/>
          <w:lang w:val="en-US"/>
        </w:rPr>
        <w:t>NIP 886 26 00 251</w:t>
      </w:r>
    </w:p>
    <w:p w:rsidR="005A0016" w:rsidRDefault="005A0016" w:rsidP="005A0016">
      <w:pPr>
        <w:spacing w:after="0"/>
        <w:rPr>
          <w:b/>
          <w:color w:val="000000"/>
          <w:lang w:val="en-US"/>
        </w:rPr>
      </w:pPr>
      <w:r>
        <w:rPr>
          <w:b/>
          <w:color w:val="000000"/>
          <w:lang w:val="en-US"/>
        </w:rPr>
        <w:tab/>
      </w:r>
      <w:r>
        <w:rPr>
          <w:b/>
          <w:color w:val="000000"/>
          <w:lang w:val="en-US"/>
        </w:rPr>
        <w:tab/>
      </w:r>
      <w:r>
        <w:rPr>
          <w:b/>
          <w:color w:val="000000"/>
          <w:lang w:val="en-US"/>
        </w:rPr>
        <w:tab/>
      </w:r>
      <w:r>
        <w:rPr>
          <w:b/>
          <w:color w:val="000000"/>
          <w:lang w:val="en-US"/>
        </w:rPr>
        <w:tab/>
        <w:t xml:space="preserve">                   tel. (74) 880-12-69  tel./fax 880-12-68</w:t>
      </w:r>
    </w:p>
    <w:p w:rsidR="005A0016" w:rsidRDefault="005A0016" w:rsidP="005A0016">
      <w:pPr>
        <w:spacing w:after="0"/>
      </w:pPr>
      <w:r>
        <w:rPr>
          <w:b/>
          <w:color w:val="000000"/>
          <w:lang w:val="en-US"/>
        </w:rPr>
        <w:t xml:space="preserve">                                          </w:t>
      </w:r>
      <w:r>
        <w:rPr>
          <w:b/>
          <w:color w:val="000000"/>
          <w:lang w:val="en-US"/>
        </w:rPr>
        <w:tab/>
      </w:r>
      <w:r>
        <w:rPr>
          <w:b/>
          <w:color w:val="000000"/>
          <w:lang w:val="en-US"/>
        </w:rPr>
        <w:tab/>
      </w:r>
      <w:r>
        <w:rPr>
          <w:b/>
          <w:color w:val="000000"/>
          <w:lang w:val="en-US"/>
        </w:rPr>
        <w:tab/>
        <w:t xml:space="preserve">                          </w:t>
      </w:r>
      <w:r>
        <w:rPr>
          <w:b/>
          <w:color w:val="000000"/>
          <w:lang w:val="de-DE"/>
        </w:rPr>
        <w:t>e-mail: mck@mck.pl</w:t>
      </w:r>
    </w:p>
    <w:p w:rsidR="005A0016" w:rsidRDefault="005A0016" w:rsidP="005A0016">
      <w:pPr>
        <w:spacing w:after="0"/>
        <w:ind w:firstLine="708"/>
        <w:rPr>
          <w:b/>
          <w:color w:val="000000"/>
          <w:lang w:val="de-DE"/>
        </w:rPr>
      </w:pPr>
      <w:r>
        <w:rPr>
          <w:b/>
          <w:color w:val="000000"/>
          <w:lang w:val="de-DE"/>
        </w:rPr>
        <w:t xml:space="preserve">  </w:t>
      </w:r>
      <w:r>
        <w:rPr>
          <w:b/>
          <w:color w:val="000000"/>
          <w:lang w:val="de-DE"/>
        </w:rPr>
        <w:tab/>
      </w:r>
      <w:r>
        <w:rPr>
          <w:b/>
          <w:color w:val="000000"/>
          <w:lang w:val="de-DE"/>
        </w:rPr>
        <w:tab/>
      </w:r>
      <w:r>
        <w:rPr>
          <w:b/>
          <w:color w:val="000000"/>
          <w:lang w:val="de-DE"/>
        </w:rPr>
        <w:tab/>
      </w:r>
      <w:r>
        <w:rPr>
          <w:b/>
          <w:color w:val="000000"/>
          <w:lang w:val="de-DE"/>
        </w:rPr>
        <w:tab/>
      </w:r>
      <w:r>
        <w:rPr>
          <w:b/>
          <w:color w:val="000000"/>
          <w:lang w:val="de-DE"/>
        </w:rPr>
        <w:tab/>
        <w:t xml:space="preserve">              www.mck.pl</w:t>
      </w:r>
      <w:r>
        <w:rPr>
          <w:b/>
          <w:color w:val="000000"/>
          <w:lang w:val="de-DE"/>
        </w:rPr>
        <w:tab/>
      </w:r>
    </w:p>
    <w:p w:rsidR="00BD613C" w:rsidRDefault="00BD613C"/>
    <w:p w:rsidR="005A0016" w:rsidRDefault="005A0016" w:rsidP="005A0016">
      <w:pPr>
        <w:jc w:val="center"/>
        <w:rPr>
          <w:b/>
          <w:sz w:val="40"/>
          <w:szCs w:val="40"/>
        </w:rPr>
      </w:pPr>
      <w:r w:rsidRPr="005A0016">
        <w:rPr>
          <w:b/>
          <w:sz w:val="40"/>
          <w:szCs w:val="40"/>
        </w:rPr>
        <w:t>REGULAMIN</w:t>
      </w:r>
    </w:p>
    <w:p w:rsidR="005A0016" w:rsidRDefault="005A0016" w:rsidP="005A001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7. LETNIA WYRYPA GÓR SUCHYCH 2026</w:t>
      </w:r>
      <w:r w:rsidR="00F37F66">
        <w:rPr>
          <w:b/>
          <w:sz w:val="40"/>
          <w:szCs w:val="40"/>
        </w:rPr>
        <w:t xml:space="preserve"> r.</w:t>
      </w:r>
    </w:p>
    <w:p w:rsidR="005A0016" w:rsidRDefault="005A0016" w:rsidP="005A0016">
      <w:pPr>
        <w:jc w:val="center"/>
        <w:rPr>
          <w:b/>
          <w:sz w:val="40"/>
          <w:szCs w:val="40"/>
        </w:rPr>
      </w:pPr>
    </w:p>
    <w:p w:rsidR="005A0016" w:rsidRDefault="005A0016" w:rsidP="005A00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Organizator: </w:t>
      </w:r>
    </w:p>
    <w:p w:rsidR="005A0016" w:rsidRDefault="005A0016" w:rsidP="005A0016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>Mieroszowskie Centrum Kultury ul. Żeromskiego 28, 58-350 Mieroszów.</w:t>
      </w:r>
    </w:p>
    <w:p w:rsidR="00B55068" w:rsidRDefault="00B55068" w:rsidP="005A0016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</w:p>
    <w:p w:rsidR="005A0016" w:rsidRDefault="005A0016" w:rsidP="005A00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Partnerzy: </w:t>
      </w:r>
    </w:p>
    <w:p w:rsidR="005A0016" w:rsidRDefault="005A0016" w:rsidP="005A0016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 xml:space="preserve">Gmina Mieroszów. </w:t>
      </w:r>
    </w:p>
    <w:p w:rsidR="006A6038" w:rsidRDefault="00A859EB" w:rsidP="005A0016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 xml:space="preserve">Sanatoria Dolnośląskie Sp. z o.o. </w:t>
      </w:r>
      <w:r w:rsidR="006A6038">
        <w:t xml:space="preserve"> </w:t>
      </w:r>
    </w:p>
    <w:p w:rsidR="00B55068" w:rsidRDefault="00B55068" w:rsidP="005A0016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</w:p>
    <w:p w:rsidR="00B55068" w:rsidRDefault="00B55068" w:rsidP="00B5506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Cel imprezy: </w:t>
      </w:r>
    </w:p>
    <w:p w:rsidR="00B55068" w:rsidRDefault="00B55068" w:rsidP="00B55068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>Promocja Gminy Mieroszów.</w:t>
      </w:r>
    </w:p>
    <w:p w:rsidR="00B55068" w:rsidRDefault="00B55068" w:rsidP="00B55068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>Propagowanie pieszych wędrówek na terenie pasm górskich Sudetów.</w:t>
      </w:r>
    </w:p>
    <w:p w:rsidR="00B55068" w:rsidRDefault="00B55068" w:rsidP="00B55068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>Integracja środowisk turystycznych i sportowych.</w:t>
      </w:r>
    </w:p>
    <w:p w:rsidR="00B55068" w:rsidRDefault="00B55068" w:rsidP="00B55068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>Propagowanie zdrowego stylu życia.</w:t>
      </w:r>
    </w:p>
    <w:p w:rsidR="00B55068" w:rsidRDefault="00B55068" w:rsidP="00B55068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>Możliwość spędzania aktywnie czasu z całymi rodzinami.</w:t>
      </w:r>
    </w:p>
    <w:p w:rsidR="00B55068" w:rsidRDefault="00B55068" w:rsidP="00B55068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</w:p>
    <w:p w:rsidR="00B55068" w:rsidRDefault="00B55068" w:rsidP="00B55068">
      <w:pPr>
        <w:rPr>
          <w:b/>
          <w:sz w:val="24"/>
          <w:szCs w:val="24"/>
        </w:rPr>
      </w:pPr>
      <w:r>
        <w:rPr>
          <w:b/>
          <w:sz w:val="24"/>
          <w:szCs w:val="24"/>
        </w:rPr>
        <w:t>Termin</w:t>
      </w:r>
      <w:r w:rsidR="006A6038">
        <w:rPr>
          <w:b/>
          <w:sz w:val="24"/>
          <w:szCs w:val="24"/>
        </w:rPr>
        <w:t>, trasy</w:t>
      </w:r>
      <w:r>
        <w:rPr>
          <w:b/>
          <w:sz w:val="24"/>
          <w:szCs w:val="24"/>
        </w:rPr>
        <w:t xml:space="preserve"> i miejsce: </w:t>
      </w:r>
    </w:p>
    <w:p w:rsidR="00B55068" w:rsidRPr="00132E9E" w:rsidRDefault="006D70F4" w:rsidP="00132E9E">
      <w:pPr>
        <w:pStyle w:val="Akapitzlist"/>
        <w:numPr>
          <w:ilvl w:val="0"/>
          <w:numId w:val="2"/>
        </w:numPr>
        <w:rPr>
          <w:b/>
        </w:rPr>
      </w:pPr>
      <w:r w:rsidRPr="00132E9E">
        <w:rPr>
          <w:b/>
        </w:rPr>
        <w:t>08.08.2026</w:t>
      </w:r>
      <w:r w:rsidR="006A6038" w:rsidRPr="00132E9E">
        <w:rPr>
          <w:b/>
        </w:rPr>
        <w:t xml:space="preserve"> r. </w:t>
      </w:r>
    </w:p>
    <w:p w:rsidR="006A6038" w:rsidRDefault="00132E9E" w:rsidP="00132E9E">
      <w:pPr>
        <w:pStyle w:val="Akapitzlist"/>
        <w:numPr>
          <w:ilvl w:val="0"/>
          <w:numId w:val="2"/>
        </w:numPr>
        <w:tabs>
          <w:tab w:val="left" w:pos="567"/>
          <w:tab w:val="left" w:pos="600"/>
        </w:tabs>
        <w:suppressAutoHyphens/>
        <w:spacing w:after="0" w:line="360" w:lineRule="auto"/>
        <w:jc w:val="both"/>
        <w:textAlignment w:val="baseline"/>
      </w:pPr>
      <w:r>
        <w:rPr>
          <w:b/>
        </w:rPr>
        <w:t xml:space="preserve">   </w:t>
      </w:r>
      <w:r w:rsidR="006A6038" w:rsidRPr="00132E9E">
        <w:rPr>
          <w:b/>
        </w:rPr>
        <w:t>START/META:</w:t>
      </w:r>
      <w:r w:rsidR="006A6038">
        <w:t xml:space="preserve"> </w:t>
      </w:r>
      <w:r w:rsidR="006A6038" w:rsidRPr="00AA0D23">
        <w:t>znajduje się na w Sokołowsku obok Dolnośląski Ośrodek Opieki Międzypokoleniowej "Biały Orzeł",  Sanatoria Dolnośląskie Sp. Z o.o., ul. Parkowa 5.</w:t>
      </w:r>
    </w:p>
    <w:p w:rsidR="00132E9E" w:rsidRDefault="00132E9E" w:rsidP="00132E9E">
      <w:pPr>
        <w:pStyle w:val="Akapitzlist"/>
        <w:numPr>
          <w:ilvl w:val="0"/>
          <w:numId w:val="2"/>
        </w:numPr>
        <w:tabs>
          <w:tab w:val="left" w:pos="567"/>
          <w:tab w:val="left" w:pos="600"/>
        </w:tabs>
        <w:suppressAutoHyphens/>
        <w:spacing w:after="26" w:line="360" w:lineRule="auto"/>
        <w:jc w:val="both"/>
        <w:textAlignment w:val="baseline"/>
      </w:pPr>
      <w:r>
        <w:rPr>
          <w:b/>
        </w:rPr>
        <w:t xml:space="preserve">   Dystanse:</w:t>
      </w:r>
      <w:r>
        <w:t xml:space="preserve"> </w:t>
      </w:r>
    </w:p>
    <w:p w:rsidR="00132E9E" w:rsidRDefault="003D65B5" w:rsidP="00132E9E">
      <w:pPr>
        <w:pStyle w:val="Akapitzlist"/>
        <w:tabs>
          <w:tab w:val="left" w:pos="567"/>
          <w:tab w:val="left" w:pos="600"/>
        </w:tabs>
        <w:suppressAutoHyphens/>
        <w:spacing w:after="26" w:line="360" w:lineRule="auto"/>
        <w:jc w:val="both"/>
        <w:textAlignment w:val="baseline"/>
      </w:pPr>
      <w:r>
        <w:t>31 kilometrów i 14</w:t>
      </w:r>
      <w:r w:rsidR="00132E9E">
        <w:t xml:space="preserve">00m. przewyższenia </w:t>
      </w:r>
    </w:p>
    <w:p w:rsidR="00132E9E" w:rsidRDefault="00132E9E" w:rsidP="00132E9E">
      <w:pPr>
        <w:pStyle w:val="Akapitzlist"/>
        <w:tabs>
          <w:tab w:val="left" w:pos="567"/>
          <w:tab w:val="left" w:pos="600"/>
        </w:tabs>
        <w:suppressAutoHyphens/>
        <w:spacing w:after="26" w:line="360" w:lineRule="auto"/>
        <w:jc w:val="both"/>
        <w:textAlignment w:val="baseline"/>
      </w:pPr>
      <w:r>
        <w:t>16 kilometrów i 700m. przewyższenia</w:t>
      </w:r>
    </w:p>
    <w:p w:rsidR="00997532" w:rsidRPr="00997532" w:rsidRDefault="00997532" w:rsidP="00132E9E">
      <w:pPr>
        <w:pStyle w:val="Akapitzlist"/>
        <w:tabs>
          <w:tab w:val="left" w:pos="567"/>
          <w:tab w:val="left" w:pos="600"/>
        </w:tabs>
        <w:suppressAutoHyphens/>
        <w:spacing w:after="26" w:line="360" w:lineRule="auto"/>
        <w:jc w:val="both"/>
        <w:textAlignment w:val="baseline"/>
      </w:pPr>
      <w:r w:rsidRPr="00997532">
        <w:rPr>
          <w:b/>
        </w:rPr>
        <w:t>Osoba odpowiedzialna za trasy:</w:t>
      </w:r>
      <w:r>
        <w:rPr>
          <w:b/>
        </w:rPr>
        <w:t xml:space="preserve"> </w:t>
      </w:r>
      <w:r>
        <w:t xml:space="preserve">Tomasz Tracewski tel: </w:t>
      </w:r>
      <w:r w:rsidRPr="00997532">
        <w:rPr>
          <w:b/>
        </w:rPr>
        <w:t>695-966-944</w:t>
      </w:r>
    </w:p>
    <w:p w:rsidR="00132E9E" w:rsidRPr="00132E9E" w:rsidRDefault="00132E9E" w:rsidP="00132E9E">
      <w:pPr>
        <w:pStyle w:val="Akapitzlist"/>
        <w:numPr>
          <w:ilvl w:val="0"/>
          <w:numId w:val="2"/>
        </w:num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  <w:rPr>
          <w:b/>
          <w:color w:val="FF0000"/>
          <w:u w:val="single"/>
        </w:rPr>
      </w:pPr>
      <w:r>
        <w:rPr>
          <w:b/>
        </w:rPr>
        <w:t xml:space="preserve">   </w:t>
      </w:r>
      <w:r w:rsidRPr="00132E9E">
        <w:rPr>
          <w:b/>
        </w:rPr>
        <w:t>Biuro zawodów:</w:t>
      </w:r>
      <w:r>
        <w:t xml:space="preserve"> 08</w:t>
      </w:r>
      <w:r w:rsidR="00F13C2B">
        <w:t>.08.2026 r. (sobota) od godz. 06</w:t>
      </w:r>
      <w:r w:rsidR="00DF6EFE">
        <w:t>:0</w:t>
      </w:r>
      <w:r>
        <w:t xml:space="preserve">0 do </w:t>
      </w:r>
      <w:r w:rsidR="00F13C2B">
        <w:rPr>
          <w:b/>
        </w:rPr>
        <w:t>07</w:t>
      </w:r>
      <w:r w:rsidRPr="00132E9E">
        <w:rPr>
          <w:b/>
        </w:rPr>
        <w:t>:45</w:t>
      </w:r>
      <w:r>
        <w:t xml:space="preserve"> </w:t>
      </w:r>
      <w:r w:rsidRPr="00132E9E">
        <w:rPr>
          <w:b/>
          <w:color w:val="FF0000"/>
          <w:u w:val="single"/>
        </w:rPr>
        <w:t xml:space="preserve">( o tej godzinie definitywnie zamykamy biuro zawodów ) </w:t>
      </w:r>
    </w:p>
    <w:p w:rsidR="00132E9E" w:rsidRPr="00AA0D23" w:rsidRDefault="00132E9E" w:rsidP="00132E9E">
      <w:pPr>
        <w:pStyle w:val="Akapitzlist"/>
        <w:tabs>
          <w:tab w:val="left" w:pos="567"/>
          <w:tab w:val="left" w:pos="600"/>
        </w:tabs>
        <w:suppressAutoHyphens/>
        <w:spacing w:after="26" w:line="360" w:lineRule="auto"/>
        <w:jc w:val="both"/>
        <w:textAlignment w:val="baseline"/>
      </w:pPr>
      <w:r>
        <w:t xml:space="preserve">Sokołowsko </w:t>
      </w:r>
      <w:r w:rsidRPr="00AA0D23">
        <w:t>Dolnośląski Ośrodek Opieki Międzypokoleniowej "Biały Orzeł",  Sanatoria Dolnośląskie Sp.</w:t>
      </w:r>
    </w:p>
    <w:p w:rsidR="006A6038" w:rsidRPr="006A6038" w:rsidRDefault="006A6038" w:rsidP="00B55068"/>
    <w:p w:rsidR="00B55068" w:rsidRDefault="00B55068" w:rsidP="00B55068">
      <w:pPr>
        <w:rPr>
          <w:b/>
          <w:sz w:val="24"/>
          <w:szCs w:val="24"/>
        </w:rPr>
      </w:pPr>
    </w:p>
    <w:p w:rsidR="00B55068" w:rsidRDefault="00B55068" w:rsidP="00B55068">
      <w:pPr>
        <w:rPr>
          <w:b/>
          <w:sz w:val="24"/>
          <w:szCs w:val="24"/>
        </w:rPr>
      </w:pPr>
      <w:r>
        <w:rPr>
          <w:b/>
          <w:sz w:val="24"/>
          <w:szCs w:val="24"/>
        </w:rPr>
        <w:t>Warunki uczestnictwa</w:t>
      </w:r>
      <w:r w:rsidR="006E110A">
        <w:rPr>
          <w:b/>
          <w:sz w:val="24"/>
          <w:szCs w:val="24"/>
        </w:rPr>
        <w:t xml:space="preserve"> i opłata startowa</w:t>
      </w:r>
      <w:r>
        <w:rPr>
          <w:b/>
          <w:sz w:val="24"/>
          <w:szCs w:val="24"/>
        </w:rPr>
        <w:t>:</w:t>
      </w:r>
    </w:p>
    <w:p w:rsidR="00B55068" w:rsidRDefault="00B55068" w:rsidP="00B55068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 xml:space="preserve">Udział w wydarzeniu dla osób od 18 roku życia, kobiet i mężczyzn. Rejestracja internetowa od 04.03.2026 r. do 21.07.2026 r. (lub wcześniej po osiągnięciu limitu uczestników) poprzez stronę </w:t>
      </w:r>
      <w:hyperlink r:id="rId8" w:history="1">
        <w:r w:rsidRPr="00A859EB">
          <w:rPr>
            <w:rStyle w:val="Hipercze"/>
            <w:b/>
          </w:rPr>
          <w:t>Zapisy – ultimasport</w:t>
        </w:r>
      </w:hyperlink>
      <w:r w:rsidRPr="00A859EB">
        <w:rPr>
          <w:b/>
        </w:rPr>
        <w:t xml:space="preserve"> Za zgłoszenie uważane jest prawidłowe wypełnienie formularza zgłoszeniowego i OPŁACENIE</w:t>
      </w:r>
      <w:r>
        <w:t xml:space="preserve"> pakietu startowego. O znalezieniu się na liście startowej decyduje termin opłacenia pakietu startowego. Opłaty startowe dokonane z błędami – bez podania wystarczających do identyfikacji danych zawodnika lub w niepełnej wysokości nie będą honorowane do czasu uzupełnienia danych. </w:t>
      </w:r>
      <w:r w:rsidRPr="006E110A">
        <w:rPr>
          <w:b/>
          <w:u w:val="single"/>
        </w:rPr>
        <w:t>Opła</w:t>
      </w:r>
      <w:r w:rsidR="006E110A" w:rsidRPr="006E110A">
        <w:rPr>
          <w:b/>
          <w:u w:val="single"/>
        </w:rPr>
        <w:t>ta za udział w zawodach do 21.07</w:t>
      </w:r>
      <w:r w:rsidR="00BC236B" w:rsidRPr="006E110A">
        <w:rPr>
          <w:b/>
          <w:u w:val="single"/>
        </w:rPr>
        <w:t>.2026 r. w kwocie 140 zł.</w:t>
      </w:r>
      <w:r w:rsidR="006D70F4" w:rsidRPr="006E110A">
        <w:rPr>
          <w:b/>
          <w:u w:val="single"/>
        </w:rPr>
        <w:t xml:space="preserve"> Długi dystans</w:t>
      </w:r>
      <w:r w:rsidR="006D70F4">
        <w:t xml:space="preserve"> oraz </w:t>
      </w:r>
      <w:r w:rsidR="006D70F4" w:rsidRPr="006E110A">
        <w:rPr>
          <w:b/>
          <w:color w:val="FF0000"/>
          <w:u w:val="single"/>
        </w:rPr>
        <w:t xml:space="preserve">110 zł. Krótki dystans </w:t>
      </w:r>
      <w:r w:rsidR="00BC236B">
        <w:t xml:space="preserve"> </w:t>
      </w:r>
      <w:r w:rsidR="00BC236B" w:rsidRPr="006E110A">
        <w:rPr>
          <w:b/>
          <w:color w:val="0070C0"/>
          <w:u w:val="single"/>
        </w:rPr>
        <w:t>W dniu zawodów – 18</w:t>
      </w:r>
      <w:r w:rsidRPr="006E110A">
        <w:rPr>
          <w:b/>
          <w:color w:val="0070C0"/>
          <w:u w:val="single"/>
        </w:rPr>
        <w:t>0 zł.</w:t>
      </w:r>
      <w:r w:rsidR="00BC236B" w:rsidRPr="006E110A">
        <w:rPr>
          <w:b/>
          <w:color w:val="0070C0"/>
          <w:u w:val="single"/>
        </w:rPr>
        <w:t xml:space="preserve"> Po wcześniejszym uzgodnieniu z organizatorem</w:t>
      </w:r>
      <w:r w:rsidR="00BC236B">
        <w:t>.</w:t>
      </w:r>
    </w:p>
    <w:p w:rsidR="00E41C17" w:rsidRPr="003D65B5" w:rsidRDefault="00BC236B" w:rsidP="00BC236B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  <w:rPr>
          <w:u w:val="single"/>
        </w:rPr>
      </w:pPr>
      <w:r>
        <w:t>Opłata raz wpłacona nie podległa zwrotowi, natomiast istnieje możliwość przepisania numeru startowego na innego zawodnika (do dnia 21.07.2026 r.). Pod numerem tel</w:t>
      </w:r>
      <w:r w:rsidR="00A859EB">
        <w:t>.</w:t>
      </w:r>
      <w:r>
        <w:t xml:space="preserve">: 530-314-806 oraz adresem e-mail </w:t>
      </w:r>
      <w:hyperlink r:id="rId9" w:history="1">
        <w:r w:rsidRPr="0006564E">
          <w:rPr>
            <w:rStyle w:val="Hipercze"/>
          </w:rPr>
          <w:t>mckmieroszowsport@gmail.com</w:t>
        </w:r>
      </w:hyperlink>
      <w:r>
        <w:t xml:space="preserve">. </w:t>
      </w:r>
      <w:r w:rsidRPr="003D65B5">
        <w:rPr>
          <w:u w:val="single"/>
        </w:rPr>
        <w:t xml:space="preserve">Osoby biorące udział w zawodach, podczas odbierania pakietu startowego w Biurze zawodów, obowiązkowo legitymują się dowodem osobistym oraz będą zobowiązani do przedstawienia obowiązkowego ekwipunku, tj. folia NRC, apteczka, kubek oraz sprawny i naładowany telefon z wpisanym numerem telefonu organizatora: 530-314-806 oraz aplikacja RATUNEK. Uczestnik, który nie będzie posiadał obowiązkowego ekwipunku, nie zostanie dopuszczony do zawodów. </w:t>
      </w:r>
    </w:p>
    <w:p w:rsidR="00E41C17" w:rsidRDefault="00E41C17" w:rsidP="00BC236B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</w:p>
    <w:p w:rsidR="00BC236B" w:rsidRDefault="00BC236B" w:rsidP="00BC236B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  <w:rPr>
          <w:b/>
        </w:rPr>
      </w:pPr>
      <w:r w:rsidRPr="00E41C17">
        <w:rPr>
          <w:b/>
          <w:u w:val="single"/>
        </w:rPr>
        <w:t>W ramach wpisowego uczestnicy mają zagwarantowane</w:t>
      </w:r>
      <w:r w:rsidRPr="00E41C17">
        <w:rPr>
          <w:b/>
        </w:rPr>
        <w:t xml:space="preserve">: </w:t>
      </w:r>
    </w:p>
    <w:p w:rsidR="00E41C17" w:rsidRPr="00E41C17" w:rsidRDefault="00E41C17" w:rsidP="00BC236B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  <w:rPr>
          <w:b/>
        </w:rPr>
      </w:pPr>
    </w:p>
    <w:p w:rsidR="00BC236B" w:rsidRDefault="00BC236B" w:rsidP="00BC236B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>• pakiet startowy (tj. numer startowy, agrafki, woda,</w:t>
      </w:r>
      <w:r w:rsidR="003D65B5">
        <w:t xml:space="preserve"> </w:t>
      </w:r>
      <w:r>
        <w:t xml:space="preserve">owoce, słodycze i coś fajnego </w:t>
      </w:r>
    </w:p>
    <w:p w:rsidR="00BC236B" w:rsidRDefault="00BC236B" w:rsidP="00BC236B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 xml:space="preserve">• pomoc medyczną, </w:t>
      </w:r>
    </w:p>
    <w:p w:rsidR="00BC236B" w:rsidRDefault="00BC236B" w:rsidP="00BC236B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 xml:space="preserve">• oznaczenie i zabezpieczenie trasy, </w:t>
      </w:r>
    </w:p>
    <w:p w:rsidR="00BC236B" w:rsidRDefault="00BC236B" w:rsidP="00BC236B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 xml:space="preserve">• poczęstunek na trasie, jak i po zakończeniu przemarszu, </w:t>
      </w:r>
    </w:p>
    <w:p w:rsidR="00BC236B" w:rsidRDefault="00BC236B" w:rsidP="00BC236B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 xml:space="preserve">• poczęstunek po ukończeniu wyrypy, </w:t>
      </w:r>
    </w:p>
    <w:p w:rsidR="00BC236B" w:rsidRDefault="00BC236B" w:rsidP="00BC236B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 xml:space="preserve">• dobrą zabawę, </w:t>
      </w:r>
    </w:p>
    <w:p w:rsidR="00BC236B" w:rsidRDefault="00BC236B" w:rsidP="00BC236B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>• po ukończeniu trasy okolicznościowy medal.</w:t>
      </w:r>
    </w:p>
    <w:p w:rsidR="00BC236B" w:rsidRDefault="00BC236B" w:rsidP="00BC236B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</w:p>
    <w:p w:rsidR="006A6038" w:rsidRPr="006A6038" w:rsidRDefault="00BC236B" w:rsidP="00BC236B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  <w:rPr>
          <w:b/>
        </w:rPr>
      </w:pPr>
      <w:r w:rsidRPr="006A6038">
        <w:rPr>
          <w:b/>
        </w:rPr>
        <w:t>Na trasie będzie punkt żywieniowy</w:t>
      </w:r>
      <w:r w:rsidR="006A6038" w:rsidRPr="006A6038">
        <w:rPr>
          <w:b/>
        </w:rPr>
        <w:t>:</w:t>
      </w:r>
      <w:r w:rsidRPr="006A6038">
        <w:rPr>
          <w:b/>
        </w:rPr>
        <w:t xml:space="preserve"> </w:t>
      </w:r>
    </w:p>
    <w:p w:rsidR="006D70F4" w:rsidRDefault="006A6038" w:rsidP="00BC236B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 w:rsidRPr="006A6038">
        <w:rPr>
          <w:b/>
        </w:rPr>
        <w:t>Długa trasa:</w:t>
      </w:r>
      <w:r>
        <w:t xml:space="preserve"> </w:t>
      </w:r>
      <w:r w:rsidR="006D70F4">
        <w:t xml:space="preserve"> </w:t>
      </w:r>
      <w:r w:rsidR="003D65B5">
        <w:t>31</w:t>
      </w:r>
      <w:r w:rsidR="00997532">
        <w:t xml:space="preserve"> </w:t>
      </w:r>
      <w:r>
        <w:t>km punkt będzie</w:t>
      </w:r>
      <w:r w:rsidR="006D70F4">
        <w:t xml:space="preserve"> na </w:t>
      </w:r>
      <w:r>
        <w:t xml:space="preserve">około 18 </w:t>
      </w:r>
      <w:r w:rsidR="006D70F4">
        <w:t>kilometrze</w:t>
      </w:r>
      <w:r>
        <w:t>.</w:t>
      </w:r>
    </w:p>
    <w:p w:rsidR="006D70F4" w:rsidRDefault="006A6038" w:rsidP="00BC236B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 w:rsidRPr="006A6038">
        <w:rPr>
          <w:b/>
        </w:rPr>
        <w:t>Krótka trasa:</w:t>
      </w:r>
      <w:r w:rsidR="003D65B5">
        <w:t xml:space="preserve"> 16</w:t>
      </w:r>
      <w:r w:rsidR="00997532">
        <w:t xml:space="preserve"> </w:t>
      </w:r>
      <w:r>
        <w:t xml:space="preserve">km punk będzie </w:t>
      </w:r>
      <w:r w:rsidR="006D70F4">
        <w:t xml:space="preserve">na </w:t>
      </w:r>
      <w:r>
        <w:t xml:space="preserve">około 8 </w:t>
      </w:r>
      <w:r w:rsidR="006D70F4">
        <w:t>kilometrze</w:t>
      </w:r>
      <w:r>
        <w:t>.</w:t>
      </w:r>
      <w:r w:rsidR="006D70F4">
        <w:t xml:space="preserve"> </w:t>
      </w:r>
    </w:p>
    <w:p w:rsidR="006A6038" w:rsidRDefault="006A6038" w:rsidP="00BC236B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</w:p>
    <w:p w:rsidR="00BC236B" w:rsidRDefault="00BC236B" w:rsidP="00BC236B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  <w:rPr>
          <w:u w:val="single"/>
        </w:rPr>
      </w:pPr>
      <w:r>
        <w:t xml:space="preserve"> </w:t>
      </w:r>
      <w:r w:rsidRPr="003D65B5">
        <w:rPr>
          <w:b/>
        </w:rPr>
        <w:t>UWAGA</w:t>
      </w:r>
      <w:r>
        <w:t xml:space="preserve"> ! Istnieje możliwość zap</w:t>
      </w:r>
      <w:r w:rsidR="006D70F4">
        <w:t>isów i wpłaty w dniu zawodów (08.08</w:t>
      </w:r>
      <w:r>
        <w:t>.2026 r.) bezpośredni</w:t>
      </w:r>
      <w:r w:rsidR="006D70F4">
        <w:t>o w Biurze zawodów do godziny 07</w:t>
      </w:r>
      <w:r>
        <w:t>:45, PO WCZEŚNIEJSZYM UZGODNIENIU TELEFONI</w:t>
      </w:r>
      <w:r w:rsidR="006D70F4">
        <w:t>CZNYM Z ORGANIZATOREM do dnia 21.07</w:t>
      </w:r>
      <w:r>
        <w:t xml:space="preserve">.2026 r.! Bez uzgodnienia telefonicznego nie będzie możliwości wzięcia udziału w </w:t>
      </w:r>
      <w:r>
        <w:lastRenderedPageBreak/>
        <w:t xml:space="preserve">zawodach! Opłata startowa w dniu zawodów: </w:t>
      </w:r>
      <w:r w:rsidR="006D70F4">
        <w:t>180 zł, na obu dystansach</w:t>
      </w:r>
      <w:r>
        <w:t>. Każdy zawodnik podpisuje oświadczenie woli o starcie n</w:t>
      </w:r>
      <w:r w:rsidR="00A859EB">
        <w:t>a własną odpowiedzialność. Tras</w:t>
      </w:r>
      <w:r w:rsidR="00132E9E">
        <w:t>y</w:t>
      </w:r>
      <w:r>
        <w:t>: - Start</w:t>
      </w:r>
      <w:r w:rsidR="00132E9E">
        <w:t>/Meta</w:t>
      </w:r>
      <w:r>
        <w:t xml:space="preserve">: </w:t>
      </w:r>
      <w:r w:rsidR="00132E9E">
        <w:t>Sokołowsko</w:t>
      </w:r>
      <w:r w:rsidR="00132E9E" w:rsidRPr="00AA0D23">
        <w:t xml:space="preserve"> obok Dolnośląski Ośrodek Opieki Międzypokoleniowej "Biały Orzeł",  Sanatoria Dolnośląskie Sp. Z o.o., ul. Parkowa 5</w:t>
      </w:r>
      <w:r w:rsidRPr="006D70F4">
        <w:rPr>
          <w:u w:val="single"/>
        </w:rPr>
        <w:t>, - limit czasowy na ukończenie przejś</w:t>
      </w:r>
      <w:r w:rsidR="00132E9E">
        <w:rPr>
          <w:u w:val="single"/>
        </w:rPr>
        <w:t>cia to aż 10</w:t>
      </w:r>
      <w:r w:rsidRPr="006D70F4">
        <w:rPr>
          <w:u w:val="single"/>
        </w:rPr>
        <w:t xml:space="preserve"> godz.! - Uwaga! Punkt Żywieniowy </w:t>
      </w:r>
      <w:r w:rsidR="00132E9E">
        <w:rPr>
          <w:u w:val="single"/>
        </w:rPr>
        <w:t xml:space="preserve">na trasie 30 kilometrów </w:t>
      </w:r>
      <w:r w:rsidRPr="006D70F4">
        <w:rPr>
          <w:u w:val="single"/>
        </w:rPr>
        <w:t>zloka</w:t>
      </w:r>
      <w:r w:rsidR="00132E9E">
        <w:rPr>
          <w:u w:val="single"/>
        </w:rPr>
        <w:t>lizowany będzie, ok. 18</w:t>
      </w:r>
      <w:r w:rsidRPr="006D70F4">
        <w:rPr>
          <w:u w:val="single"/>
        </w:rPr>
        <w:t xml:space="preserve"> km </w:t>
      </w:r>
      <w:r w:rsidR="00A859EB">
        <w:rPr>
          <w:u w:val="single"/>
        </w:rPr>
        <w:t>dystansu i będzie miał określone</w:t>
      </w:r>
      <w:r w:rsidRPr="006D70F4">
        <w:rPr>
          <w:u w:val="single"/>
        </w:rPr>
        <w:t xml:space="preserve"> godziny funkcjonowania (tj.</w:t>
      </w:r>
      <w:r w:rsidR="00132E9E">
        <w:rPr>
          <w:u w:val="single"/>
        </w:rPr>
        <w:t xml:space="preserve"> PŻ otwarty będzie do godz. 13:3</w:t>
      </w:r>
      <w:r w:rsidRPr="006D70F4">
        <w:rPr>
          <w:u w:val="single"/>
        </w:rPr>
        <w:t>0</w:t>
      </w:r>
      <w:r w:rsidR="003D65B5">
        <w:rPr>
          <w:u w:val="single"/>
        </w:rPr>
        <w:t>, PŻ na dystansie 16 kilometrów będzie zlokalizowany na 8 kilometrze, czas zamknięcia PŻ 11:30,</w:t>
      </w:r>
      <w:r w:rsidRPr="006D70F4">
        <w:rPr>
          <w:u w:val="single"/>
        </w:rPr>
        <w:t xml:space="preserve"> oznacza to, że jeżeli osoba biorąca udział w przemarszu dotrze na PŻ po jego zamknięciu, przestaje być uczestnikiem wydarzenia) - Uczestnik, który nie zmieści się w limicie czasowym i pozostanie na trasie, będzie traktowany jako osoba prywatna (turysta). - 96% drogi polne i dukty leśne i 4% asfaltu Trasa urozmaicona podejścia i zejścia (anglosaska). Całość trasy będzie oznaczona. Ślad trasy będzie dostępny do pobrania przez uczestników </w:t>
      </w:r>
      <w:r w:rsidR="003D65B5">
        <w:rPr>
          <w:u w:val="single"/>
        </w:rPr>
        <w:t xml:space="preserve">na wydarzeniu ( strona facebook Mieroszowskiego Centrum Kultury), </w:t>
      </w:r>
      <w:r w:rsidRPr="006D70F4">
        <w:rPr>
          <w:u w:val="single"/>
        </w:rPr>
        <w:t>/ Obowiązuje bezwzględny zakaz śmiecenia, niszczenia roślinności oraz innych działań niosących szkodę przyrodzie.</w:t>
      </w:r>
    </w:p>
    <w:p w:rsidR="003D65B5" w:rsidRDefault="003D65B5" w:rsidP="003D65B5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ORGANIZATOR NIE ZAPEWNIA KUBKÓW NA PUNKTACH  ŻYWIENIOWYCH, KAŻDY UCZESTNIK POWINIEN POSIADAĆ WŁASNY.</w:t>
      </w:r>
    </w:p>
    <w:p w:rsidR="006D70F4" w:rsidRDefault="006D70F4" w:rsidP="00B55068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</w:p>
    <w:p w:rsidR="006A6038" w:rsidRDefault="007E0A25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rPr>
          <w:b/>
        </w:rPr>
        <w:t>Program wydarzenia</w:t>
      </w:r>
      <w:r w:rsidR="006D70F4" w:rsidRPr="006D70F4">
        <w:rPr>
          <w:b/>
        </w:rPr>
        <w:t>:</w:t>
      </w:r>
      <w:r w:rsidR="006A6038">
        <w:t xml:space="preserve"> </w:t>
      </w:r>
    </w:p>
    <w:p w:rsidR="007E0A25" w:rsidRDefault="007E0A25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</w:p>
    <w:p w:rsidR="006D70F4" w:rsidRDefault="006A6038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  <w:rPr>
          <w:b/>
          <w:color w:val="FF0000"/>
          <w:u w:val="single"/>
        </w:rPr>
      </w:pPr>
      <w:r>
        <w:t>• otwarcie Biura zawodów: 08</w:t>
      </w:r>
      <w:r w:rsidR="00B52DB8">
        <w:t>.08.2026 r. (sobota) od godz. 06</w:t>
      </w:r>
      <w:r w:rsidR="00DF6EFE">
        <w:t>:0</w:t>
      </w:r>
      <w:r>
        <w:t xml:space="preserve">0 do </w:t>
      </w:r>
      <w:r w:rsidR="00A859EB">
        <w:rPr>
          <w:b/>
        </w:rPr>
        <w:t>07</w:t>
      </w:r>
      <w:r w:rsidR="006D70F4" w:rsidRPr="006A6038">
        <w:rPr>
          <w:b/>
        </w:rPr>
        <w:t>:45</w:t>
      </w:r>
      <w:r w:rsidR="006D70F4">
        <w:t xml:space="preserve"> </w:t>
      </w:r>
      <w:r w:rsidRPr="006A6038">
        <w:rPr>
          <w:b/>
          <w:color w:val="FF0000"/>
          <w:u w:val="single"/>
        </w:rPr>
        <w:t>( o tej godzinie definitywnie zamykamy biuro zawodów )</w:t>
      </w:r>
      <w:r>
        <w:rPr>
          <w:b/>
          <w:color w:val="FF0000"/>
          <w:u w:val="single"/>
        </w:rPr>
        <w:t xml:space="preserve"> </w:t>
      </w:r>
    </w:p>
    <w:p w:rsidR="006A6038" w:rsidRPr="006A6038" w:rsidRDefault="006A6038" w:rsidP="006A6038">
      <w:pPr>
        <w:tabs>
          <w:tab w:val="left" w:pos="555"/>
          <w:tab w:val="left" w:pos="600"/>
        </w:tabs>
        <w:suppressAutoHyphens/>
        <w:spacing w:after="26" w:line="360" w:lineRule="auto"/>
        <w:jc w:val="both"/>
        <w:textAlignment w:val="baseline"/>
      </w:pPr>
      <w:r>
        <w:t xml:space="preserve">Sokołowsko </w:t>
      </w:r>
      <w:r w:rsidRPr="00AA0D23">
        <w:t>Dolnośląski Ośrodek Opieki Międzypokoleniowej "Biały Orzeł</w:t>
      </w:r>
      <w:r w:rsidR="00A859EB">
        <w:t>",  Sanatoria Dolnośląskie Sp. z</w:t>
      </w:r>
      <w:r w:rsidRPr="00AA0D23">
        <w:t xml:space="preserve"> o.o., ul. </w:t>
      </w:r>
      <w:r w:rsidRPr="006A6038">
        <w:rPr>
          <w:b/>
        </w:rPr>
        <w:t>Parkowa 5.</w:t>
      </w:r>
    </w:p>
    <w:p w:rsidR="006D70F4" w:rsidRDefault="00F13C2B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>• 07</w:t>
      </w:r>
      <w:r w:rsidR="006D70F4">
        <w:t xml:space="preserve">:45 - zakończenie weryfikacji zawodników </w:t>
      </w:r>
      <w:r w:rsidR="006A6038">
        <w:t>na obu dystansach</w:t>
      </w:r>
      <w:r w:rsidR="006D70F4">
        <w:t xml:space="preserve"> </w:t>
      </w:r>
    </w:p>
    <w:p w:rsidR="006D70F4" w:rsidRDefault="00F13C2B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>• 07</w:t>
      </w:r>
      <w:r w:rsidR="006D70F4">
        <w:t xml:space="preserve">:50 - odprawa techniczna - wejście do strefy startu </w:t>
      </w:r>
    </w:p>
    <w:p w:rsidR="006D70F4" w:rsidRDefault="00F13C2B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>• 07</w:t>
      </w:r>
      <w:r w:rsidR="006D70F4">
        <w:t xml:space="preserve">:55 - oficjalne otwarcie imprezy </w:t>
      </w:r>
    </w:p>
    <w:p w:rsidR="00E41C17" w:rsidRDefault="00F13C2B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>• 08</w:t>
      </w:r>
      <w:r w:rsidR="006D70F4">
        <w:t xml:space="preserve">:00 – START </w:t>
      </w:r>
      <w:r w:rsidR="006A6038">
        <w:t>obu dystansów</w:t>
      </w:r>
      <w:r w:rsidR="006D70F4">
        <w:t>.</w:t>
      </w:r>
      <w:bookmarkStart w:id="0" w:name="_GoBack"/>
      <w:bookmarkEnd w:id="0"/>
    </w:p>
    <w:p w:rsidR="00E41C17" w:rsidRDefault="00E41C17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</w:p>
    <w:p w:rsidR="00E41C17" w:rsidRDefault="006D70F4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 w:rsidRPr="00E41C17">
        <w:rPr>
          <w:b/>
        </w:rPr>
        <w:t xml:space="preserve"> Bezpieczeństwo</w:t>
      </w:r>
      <w:r>
        <w:t>:</w:t>
      </w:r>
    </w:p>
    <w:p w:rsidR="00E41C17" w:rsidRDefault="00E41C17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</w:p>
    <w:p w:rsidR="00A859EB" w:rsidRDefault="006D70F4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  <w:rPr>
          <w:b/>
          <w:color w:val="FF0000"/>
          <w:u w:val="single"/>
        </w:rPr>
      </w:pPr>
      <w:r>
        <w:t xml:space="preserve"> Każdy uczestnik przejścia zobowiązany jest do udzielenia pierwszej pomocy innemu uczestnikowi. Organizator nie zapewnia ubezpieczenia od nieszczęśliwych wypadków. Uczestnik w razie wypadku nie będzie dochodził odszkodowania od organizatora. Poruszanie się po drodze asfaltowej z zachowaniem przepisów prawa ruchu drogowego. </w:t>
      </w:r>
      <w:r w:rsidRPr="00E41C17">
        <w:rPr>
          <w:b/>
          <w:color w:val="FF0000"/>
          <w:u w:val="single"/>
        </w:rPr>
        <w:t xml:space="preserve">Uczestnik, który w trakcie trwania przejścia zrezygnuje z dalszego pokonywania Trasy, zobowiązany jest do poinformowania o tym organizatorów wysyłając SMS o treści „REZYGNUJĘ” wraz z przydzielonym numerem startowym na numer organizatora </w:t>
      </w:r>
    </w:p>
    <w:p w:rsidR="00E41C17" w:rsidRDefault="006D70F4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 w:rsidRPr="00E41C17">
        <w:rPr>
          <w:b/>
          <w:color w:val="FF0000"/>
          <w:u w:val="single"/>
        </w:rPr>
        <w:t xml:space="preserve">– </w:t>
      </w:r>
      <w:r w:rsidR="00E41C17">
        <w:rPr>
          <w:b/>
          <w:color w:val="FF0000"/>
          <w:u w:val="single"/>
        </w:rPr>
        <w:t>530-314-806</w:t>
      </w:r>
      <w:r w:rsidRPr="00E41C17">
        <w:rPr>
          <w:b/>
          <w:color w:val="FF0000"/>
          <w:u w:val="single"/>
        </w:rPr>
        <w:t xml:space="preserve">, </w:t>
      </w:r>
      <w:r w:rsidR="00997532">
        <w:rPr>
          <w:b/>
          <w:color w:val="FF0000"/>
          <w:u w:val="single"/>
        </w:rPr>
        <w:t xml:space="preserve">lub 603-940-359 </w:t>
      </w:r>
      <w:r w:rsidRPr="00E41C17">
        <w:rPr>
          <w:b/>
          <w:color w:val="FF0000"/>
          <w:u w:val="single"/>
        </w:rPr>
        <w:t>wtedy traktowany jest jako turysta</w:t>
      </w:r>
      <w:r>
        <w:t xml:space="preserve">. </w:t>
      </w:r>
    </w:p>
    <w:p w:rsidR="00E41C17" w:rsidRDefault="00E41C17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</w:p>
    <w:p w:rsidR="003D65B5" w:rsidRDefault="003D65B5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</w:p>
    <w:p w:rsidR="003D65B5" w:rsidRDefault="003D65B5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</w:p>
    <w:p w:rsidR="00E41C17" w:rsidRDefault="006D70F4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 w:rsidRPr="00E41C17">
        <w:rPr>
          <w:b/>
        </w:rPr>
        <w:t>Postanowienia końcowe:</w:t>
      </w:r>
      <w:r>
        <w:t xml:space="preserve"> </w:t>
      </w:r>
    </w:p>
    <w:p w:rsidR="00E41C17" w:rsidRDefault="00E41C17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</w:p>
    <w:p w:rsidR="006D70F4" w:rsidRDefault="006D70F4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>Przejście pozbawione jest rywalizacji. Organizator nie będzie prowadził klasyfikacji. Uczestnik po rejestracji przedstartowej zobowiązany jest umieścić numer startowy w widocznym miejscu. Start przemarszu będzie wspólny dla wszystkich uczestników. Uczestnik zobowiązany jest do pokonywania trasy zgodnie z jej faktycznym przebiegiem. Zawody odbędą się bez względu na warunki</w:t>
      </w:r>
      <w:r w:rsidR="00E41C17">
        <w:t xml:space="preserve"> pogodowe. Limit uczestników – </w:t>
      </w:r>
      <w:r w:rsidR="00E41C17" w:rsidRPr="00DF6EFE">
        <w:rPr>
          <w:b/>
        </w:rPr>
        <w:t>4</w:t>
      </w:r>
      <w:r w:rsidRPr="00DF6EFE">
        <w:rPr>
          <w:b/>
        </w:rPr>
        <w:t>00 osób!</w:t>
      </w:r>
      <w:r>
        <w:t xml:space="preserve"> Trasa może ulec zmianie. Zawodnicy startują na własną odpowiedzialność. Impreza będzie za</w:t>
      </w:r>
      <w:r w:rsidR="00E41C17">
        <w:t>bezpieczona medycznie</w:t>
      </w:r>
      <w:r>
        <w:t xml:space="preserve">. Noclegi na własną rękę. W przypadku odwołania zawodów z przyczyn niezależnych od organizatora wpisowe nie będzie zwracane lub zwracane częściowo, adekwatnie do kosztów poniesionych przez organizatora. Organizator przemarszu zastrzega sobie prawo zmian w regulaminie, o których zobowiązany jest poinformować wszystkich uczestników w formie komunikatu na stronie internetowej przemarszu, przed rozpoczęciem imprezy. Interpretacja regulaminu w sprawach spornych należy do organizatora. Wszelkich informacji udziela koordynator zawodów </w:t>
      </w:r>
      <w:r w:rsidR="00E41C17">
        <w:t xml:space="preserve">Łukasz Wawrzyniak, tel. </w:t>
      </w:r>
      <w:r w:rsidR="00E41C17" w:rsidRPr="00DF6EFE">
        <w:rPr>
          <w:b/>
        </w:rPr>
        <w:t>530-314-806</w:t>
      </w:r>
      <w:r>
        <w:t xml:space="preserve">. </w:t>
      </w:r>
    </w:p>
    <w:p w:rsidR="006D70F4" w:rsidRDefault="006D70F4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</w:p>
    <w:p w:rsidR="006D70F4" w:rsidRDefault="006D70F4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</w:p>
    <w:p w:rsidR="006D70F4" w:rsidRPr="006D70F4" w:rsidRDefault="006D70F4" w:rsidP="006D70F4">
      <w:pPr>
        <w:tabs>
          <w:tab w:val="left" w:pos="555"/>
          <w:tab w:val="left" w:pos="855"/>
        </w:tabs>
        <w:suppressAutoHyphens/>
        <w:spacing w:after="26" w:line="360" w:lineRule="auto"/>
        <w:jc w:val="center"/>
        <w:textAlignment w:val="baseline"/>
        <w:rPr>
          <w:b/>
        </w:rPr>
      </w:pPr>
      <w:r w:rsidRPr="006D70F4">
        <w:rPr>
          <w:b/>
        </w:rPr>
        <w:t>INFORMACJA O PRZETWARZANIU DANYCH OSOBOWYCH:</w:t>
      </w:r>
    </w:p>
    <w:p w:rsidR="00DF6EFE" w:rsidRDefault="006D70F4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informujemy, iż: Administratorem Danych Osobowych jest </w:t>
      </w:r>
      <w:r w:rsidR="00DF6EFE">
        <w:t>Mieroszowskie Centrum Kultury, 58-350 Mieroszów</w:t>
      </w:r>
      <w:r>
        <w:t xml:space="preserve"> ul. </w:t>
      </w:r>
      <w:r w:rsidR="00DF6EFE">
        <w:t>Żeromskiego 28</w:t>
      </w:r>
      <w:r>
        <w:t xml:space="preserve">. Kontakt z Administratorem jest możliwy za pomocą adresu mailowego: </w:t>
      </w:r>
      <w:r w:rsidR="00DF6EFE">
        <w:t>mck@mck.pl</w:t>
      </w:r>
      <w:r>
        <w:t xml:space="preserve"> Pani/Pana dane osobowe przetwarzane będą na podstawie wyrażonej zgody, zgodnie z art. 6 ust. 1 lit. a ogólnego rozporządzenia Parlamentu Europejskiego i Rady UE o ochronie danych osobowych z dnia 27 kwietnia 2016 r. w celach promocyjnych oraz uczestnictwa w imprezach organizowanych przez </w:t>
      </w:r>
      <w:r w:rsidR="00DF6EFE">
        <w:t>Mieroszowskie Centrum Kultury</w:t>
      </w:r>
      <w:r>
        <w:t xml:space="preserve">. Odbiorcami Pani/Pana danych osobowych mogą być: </w:t>
      </w:r>
    </w:p>
    <w:p w:rsidR="00DF6EFE" w:rsidRDefault="006D70F4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 w:rsidRPr="00DF6EFE">
        <w:rPr>
          <w:b/>
        </w:rPr>
        <w:t>a)</w:t>
      </w:r>
      <w:r>
        <w:t xml:space="preserve"> organy władzy publicznej oraz podmioty wykonujące zadania publiczne lub działających na zlecenie organów władzy publicznej, w zakresie i w celach, które wynikają z przepisów powszechnie obowiązującego prawa, </w:t>
      </w:r>
    </w:p>
    <w:p w:rsidR="00DF6EFE" w:rsidRDefault="006D70F4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 w:rsidRPr="00DF6EFE">
        <w:rPr>
          <w:b/>
        </w:rPr>
        <w:t>b)</w:t>
      </w:r>
      <w:r>
        <w:t xml:space="preserve"> inne podmioty, które na podstawie stosownych umów podpisanych z administratorami przetwarzają jego dane osobowe, </w:t>
      </w:r>
    </w:p>
    <w:p w:rsidR="00DF6EFE" w:rsidRDefault="006D70F4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 w:rsidRPr="00DF6EFE">
        <w:rPr>
          <w:b/>
        </w:rPr>
        <w:t>c)</w:t>
      </w:r>
      <w:r>
        <w:t xml:space="preserve"> podmioty realizujące zadania Administratora Danych Osobowych, takie jak: operator pocztowy, bank, dostawca oprogramowania dziedzinowego. Pani/Pana dane osobowe przechowywane będą </w:t>
      </w:r>
      <w:r>
        <w:lastRenderedPageBreak/>
        <w:t xml:space="preserve">przez okres niezbędny do realizacji celów lecz nie krócej niż przez okres wskazany w przepisach o archiwizacji lub innych przepisach prawa. </w:t>
      </w:r>
    </w:p>
    <w:p w:rsidR="00DF6EFE" w:rsidRDefault="006D70F4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 w:rsidRPr="00DF6EFE">
        <w:rPr>
          <w:b/>
        </w:rPr>
        <w:t>Ma Pani/Pan prawo żądania od Administratora:</w:t>
      </w:r>
      <w:r>
        <w:t xml:space="preserve"> </w:t>
      </w:r>
    </w:p>
    <w:p w:rsidR="00DF6EFE" w:rsidRDefault="006D70F4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 w:rsidRPr="00DF6EFE">
        <w:rPr>
          <w:b/>
        </w:rPr>
        <w:t>a)</w:t>
      </w:r>
      <w:r>
        <w:t xml:space="preserve"> dostępu do swoich danych oraz otrzymania ich pierwszej kopii, </w:t>
      </w:r>
    </w:p>
    <w:p w:rsidR="00DF6EFE" w:rsidRDefault="006D70F4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 w:rsidRPr="00DF6EFE">
        <w:rPr>
          <w:b/>
        </w:rPr>
        <w:t>b)</w:t>
      </w:r>
      <w:r>
        <w:t xml:space="preserve"> do sprostowania (poprawiania) swoich danych, </w:t>
      </w:r>
    </w:p>
    <w:p w:rsidR="00DF6EFE" w:rsidRDefault="006D70F4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 w:rsidRPr="00DF6EFE">
        <w:rPr>
          <w:b/>
        </w:rPr>
        <w:t>c)</w:t>
      </w:r>
      <w:r>
        <w:t xml:space="preserve"> do usunięcia oraz ograniczenia przetwarzania danych, na podstawie art. 17 oraz art. 18 RODO, </w:t>
      </w:r>
    </w:p>
    <w:p w:rsidR="00DF6EFE" w:rsidRDefault="006D70F4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 w:rsidRPr="00DF6EFE">
        <w:rPr>
          <w:b/>
        </w:rPr>
        <w:t>d)</w:t>
      </w:r>
      <w:r>
        <w:t xml:space="preserve"> do wniesienia sprzeciwu wobec przetwarzania danych, na zasadach opisanych w art. 21 RODO, </w:t>
      </w:r>
    </w:p>
    <w:p w:rsidR="00DF6EFE" w:rsidRDefault="006D70F4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 w:rsidRPr="00DF6EFE">
        <w:rPr>
          <w:b/>
        </w:rPr>
        <w:t>e)</w:t>
      </w:r>
      <w:r>
        <w:t xml:space="preserve"> do przenoszenia danych, </w:t>
      </w:r>
    </w:p>
    <w:p w:rsidR="00DF6EFE" w:rsidRDefault="006D70F4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 w:rsidRPr="00DF6EFE">
        <w:rPr>
          <w:b/>
        </w:rPr>
        <w:t>f)</w:t>
      </w:r>
      <w:r>
        <w:t xml:space="preserve"> prawo do wniesienia skargi do organu nadzorczego, </w:t>
      </w:r>
    </w:p>
    <w:p w:rsidR="006D70F4" w:rsidRDefault="006D70F4" w:rsidP="006D70F4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  <w:r w:rsidRPr="00997532">
        <w:rPr>
          <w:b/>
        </w:rPr>
        <w:t>g)</w:t>
      </w:r>
      <w:r>
        <w:t xml:space="preserve"> do cofnięcia zgody w dowolnym momencie W celu skorzystania oraz uzyskania informacji dotyczących praw określonych powyżej (lit. a-g) należy skontaktować się z Administratorami lub z Inspektorem Danych Osobowych. Ma Pani/Pan prawo wniesienia skargi do organu nadzorczego (Urząd Ochrony Danych Osobowych, ul. Stawki 2, 00-193 Warszawa), gdy uzna Pani/Pan, że przetwarzanie Pani/Pana danych osobowych narusza przepisy ustawy o ochronie danych osobowych, a od 25 maja 2018 r. Rozporządzenia Parlamentu Europejskiego i Rady (UE) 2016/679 z dnia 27 kwietnia 2016 r. w sprawie ochrony osób fizycznych w związku z przetwarzaniem danych osobowych i w sprawie swobodnego przepływu takich danych oraz uchylenia dyrektywy 95/46/WE. Podanie przez Panią/Pana danych osobowych jest niezbędne do wzięcia udziału w imprezie. Pani/Pana dane nie będą przetwarzane w sposób zautomatyzowany i nie będą profilowane.</w:t>
      </w:r>
    </w:p>
    <w:p w:rsidR="00B55068" w:rsidRDefault="00B55068" w:rsidP="00B55068">
      <w:pPr>
        <w:rPr>
          <w:b/>
          <w:sz w:val="24"/>
          <w:szCs w:val="24"/>
        </w:rPr>
      </w:pPr>
    </w:p>
    <w:p w:rsidR="00B55068" w:rsidRDefault="00B55068" w:rsidP="005A0016">
      <w:pPr>
        <w:tabs>
          <w:tab w:val="left" w:pos="555"/>
          <w:tab w:val="left" w:pos="855"/>
        </w:tabs>
        <w:suppressAutoHyphens/>
        <w:spacing w:after="26" w:line="360" w:lineRule="auto"/>
        <w:jc w:val="both"/>
        <w:textAlignment w:val="baseline"/>
      </w:pPr>
    </w:p>
    <w:p w:rsidR="005A0016" w:rsidRDefault="005A0016" w:rsidP="005A0016">
      <w:pPr>
        <w:rPr>
          <w:b/>
          <w:sz w:val="24"/>
          <w:szCs w:val="24"/>
        </w:rPr>
      </w:pPr>
    </w:p>
    <w:p w:rsidR="005A0016" w:rsidRPr="005A0016" w:rsidRDefault="003D65B5" w:rsidP="003D65B5">
      <w:pPr>
        <w:ind w:left="5664"/>
        <w:jc w:val="center"/>
        <w:rPr>
          <w:b/>
          <w:sz w:val="24"/>
          <w:szCs w:val="24"/>
        </w:rPr>
      </w:pPr>
      <w:r>
        <w:rPr>
          <w:b/>
        </w:rPr>
        <w:t xml:space="preserve">W imieniu Organizatora </w:t>
      </w:r>
      <w:r w:rsidRPr="00B27FDF">
        <w:rPr>
          <w:b/>
          <w:i/>
          <w:iCs/>
        </w:rPr>
        <w:t>Mieroszowskie Centrum Kultury</w:t>
      </w:r>
    </w:p>
    <w:sectPr w:rsidR="005A0016" w:rsidRPr="005A0016" w:rsidSect="003D65B5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A8F" w:rsidRDefault="00F05A8F" w:rsidP="00BC236B">
      <w:pPr>
        <w:spacing w:after="0" w:line="240" w:lineRule="auto"/>
      </w:pPr>
      <w:r>
        <w:separator/>
      </w:r>
    </w:p>
  </w:endnote>
  <w:endnote w:type="continuationSeparator" w:id="0">
    <w:p w:rsidR="00F05A8F" w:rsidRDefault="00F05A8F" w:rsidP="00BC2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merigo BT">
    <w:altName w:val="Arial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A8F" w:rsidRDefault="00F05A8F" w:rsidP="00BC236B">
      <w:pPr>
        <w:spacing w:after="0" w:line="240" w:lineRule="auto"/>
      </w:pPr>
      <w:r>
        <w:separator/>
      </w:r>
    </w:p>
  </w:footnote>
  <w:footnote w:type="continuationSeparator" w:id="0">
    <w:p w:rsidR="00F05A8F" w:rsidRDefault="00F05A8F" w:rsidP="00BC2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15EC1"/>
    <w:multiLevelType w:val="hybridMultilevel"/>
    <w:tmpl w:val="4EEAC908"/>
    <w:lvl w:ilvl="0" w:tplc="92EAC30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E74A7"/>
    <w:multiLevelType w:val="multilevel"/>
    <w:tmpl w:val="F230CE8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8"/>
        <w:szCs w:val="28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b/>
        <w:bCs/>
        <w:sz w:val="28"/>
        <w:szCs w:val="28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  <w:rPr>
        <w:b/>
        <w:bCs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  <w:rPr>
        <w:b/>
        <w:bCs/>
        <w:sz w:val="28"/>
        <w:szCs w:val="28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  <w:rPr>
        <w:b/>
        <w:bCs/>
        <w:sz w:val="28"/>
        <w:szCs w:val="28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  <w:rPr>
        <w:b/>
        <w:bCs/>
        <w:sz w:val="28"/>
        <w:szCs w:val="28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  <w:rPr>
        <w:b/>
        <w:bCs/>
        <w:sz w:val="28"/>
        <w:szCs w:val="28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  <w:rPr>
        <w:b/>
        <w:bCs/>
        <w:sz w:val="28"/>
        <w:szCs w:val="28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  <w:rPr>
        <w:b/>
        <w:bCs/>
        <w:sz w:val="28"/>
        <w:szCs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016"/>
    <w:rsid w:val="00132E9E"/>
    <w:rsid w:val="003D65B5"/>
    <w:rsid w:val="00446BF3"/>
    <w:rsid w:val="005A0016"/>
    <w:rsid w:val="006A6038"/>
    <w:rsid w:val="006D70F4"/>
    <w:rsid w:val="006E110A"/>
    <w:rsid w:val="007E0A25"/>
    <w:rsid w:val="00997532"/>
    <w:rsid w:val="009E5DD0"/>
    <w:rsid w:val="00A859EB"/>
    <w:rsid w:val="00B52DB8"/>
    <w:rsid w:val="00B55068"/>
    <w:rsid w:val="00BC236B"/>
    <w:rsid w:val="00BD613C"/>
    <w:rsid w:val="00BE1C46"/>
    <w:rsid w:val="00CA1E4B"/>
    <w:rsid w:val="00DF6EFE"/>
    <w:rsid w:val="00E41C17"/>
    <w:rsid w:val="00F05A8F"/>
    <w:rsid w:val="00F13C2B"/>
    <w:rsid w:val="00F3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258AE"/>
  <w15:chartTrackingRefBased/>
  <w15:docId w15:val="{F0BEC094-F0C9-4EEB-B3DB-644846409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506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236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236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236B"/>
    <w:rPr>
      <w:vertAlign w:val="superscript"/>
    </w:rPr>
  </w:style>
  <w:style w:type="paragraph" w:styleId="Akapitzlist">
    <w:name w:val="List Paragraph"/>
    <w:basedOn w:val="Normalny"/>
    <w:uiPriority w:val="34"/>
    <w:qFormat/>
    <w:rsid w:val="00132E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0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A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2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timasport.pl/zapis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ckmieroszowsport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1460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Esenior25</dc:creator>
  <cp:keywords/>
  <dc:description/>
  <cp:lastModifiedBy>Esenior25</cp:lastModifiedBy>
  <cp:revision>2</cp:revision>
  <cp:lastPrinted>2026-07-08T06:43:00Z</cp:lastPrinted>
  <dcterms:created xsi:type="dcterms:W3CDTF">2026-07-21T08:41:00Z</dcterms:created>
  <dcterms:modified xsi:type="dcterms:W3CDTF">2026-07-21T08:41:00Z</dcterms:modified>
</cp:coreProperties>
</file>